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78" w:rsidRPr="00D41BD7" w:rsidRDefault="00323A39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41BD7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Информация</w:t>
      </w:r>
      <w:r w:rsidRPr="00D41BD7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D41BD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педагогических</w:t>
      </w:r>
      <w:r w:rsidRPr="00D41BD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D41BD7" w:rsidRPr="00D41BD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работниках</w:t>
      </w:r>
      <w:r w:rsidR="00D41BD7" w:rsidRPr="00D41B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BD7" w:rsidRPr="00D41BD7">
        <w:rPr>
          <w:rFonts w:ascii="Times New Roman" w:hAnsi="Times New Roman" w:cs="Times New Roman"/>
          <w:spacing w:val="2"/>
          <w:sz w:val="24"/>
          <w:szCs w:val="24"/>
          <w:lang w:val="ru-RU"/>
        </w:rPr>
        <w:t>на</w:t>
      </w:r>
      <w:r w:rsidRPr="00D41BD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6600A" w:rsidRPr="00D41BD7">
        <w:rPr>
          <w:rFonts w:ascii="Times New Roman" w:hAnsi="Times New Roman" w:cs="Times New Roman"/>
          <w:spacing w:val="-1"/>
          <w:sz w:val="24"/>
          <w:szCs w:val="24"/>
          <w:lang w:val="ru-RU"/>
        </w:rPr>
        <w:t>01.01.2020г.</w:t>
      </w:r>
    </w:p>
    <w:p w:rsidR="00CB5778" w:rsidRPr="00A6600A" w:rsidRDefault="00CB5778">
      <w:pPr>
        <w:spacing w:before="5"/>
        <w:rPr>
          <w:rFonts w:ascii="Calibri" w:eastAsia="Calibri" w:hAnsi="Calibri" w:cs="Calibri"/>
          <w:b/>
          <w:bCs/>
          <w:sz w:val="15"/>
          <w:szCs w:val="15"/>
          <w:lang w:val="ru-RU"/>
        </w:rPr>
      </w:pPr>
    </w:p>
    <w:tbl>
      <w:tblPr>
        <w:tblStyle w:val="TableNormal"/>
        <w:tblW w:w="16325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702"/>
        <w:gridCol w:w="2267"/>
        <w:gridCol w:w="5103"/>
        <w:gridCol w:w="993"/>
        <w:gridCol w:w="1134"/>
        <w:gridCol w:w="1134"/>
        <w:gridCol w:w="175"/>
        <w:gridCol w:w="131"/>
      </w:tblGrid>
      <w:tr w:rsidR="0024648E" w:rsidRPr="00CC5C3C" w:rsidTr="0024648E">
        <w:trPr>
          <w:gridAfter w:val="2"/>
          <w:wAfter w:w="306" w:type="dxa"/>
          <w:trHeight w:hRule="exact" w:val="135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7249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4648E" w:rsidRPr="00CC5C3C" w:rsidRDefault="0024648E" w:rsidP="0072496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№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pStyle w:val="TableParagraph"/>
              <w:spacing w:line="264" w:lineRule="exact"/>
              <w:ind w:left="105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24648E" w:rsidRPr="00CC5C3C" w:rsidRDefault="0024648E" w:rsidP="003415CA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  </w:t>
            </w:r>
            <w:r w:rsidRPr="00CC5C3C">
              <w:rPr>
                <w:rFonts w:ascii="Times New Roman" w:hAnsi="Times New Roman" w:cs="Times New Roman"/>
                <w:spacing w:val="-1"/>
              </w:rPr>
              <w:t>ФИО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pStyle w:val="TableParagraph"/>
              <w:spacing w:line="264" w:lineRule="exact"/>
              <w:ind w:left="104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24648E" w:rsidRPr="00CC5C3C" w:rsidRDefault="0024648E" w:rsidP="003415CA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Должность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pStyle w:val="TableParagraph"/>
              <w:ind w:left="104" w:right="155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24648E" w:rsidRPr="00CC5C3C" w:rsidRDefault="0024648E" w:rsidP="003415CA">
            <w:pPr>
              <w:pStyle w:val="TableParagraph"/>
              <w:ind w:left="104" w:right="155"/>
              <w:rPr>
                <w:rFonts w:ascii="Times New Roman" w:eastAsia="Calibri" w:hAnsi="Times New Roman" w:cs="Times New Roman"/>
              </w:rPr>
            </w:pP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Квалификацио</w:t>
            </w:r>
            <w:proofErr w:type="spellEnd"/>
            <w:r w:rsidRPr="00CC5C3C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нная</w:t>
            </w:r>
            <w:proofErr w:type="spellEnd"/>
            <w:r w:rsidRPr="00CC5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категория</w:t>
            </w:r>
            <w:proofErr w:type="spellEnd"/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2" w:right="173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Наименование</w:t>
            </w:r>
            <w:r w:rsidRPr="00CC5C3C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CC5C3C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подготовки</w:t>
            </w:r>
            <w:r w:rsidRPr="00CC5C3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lang w:val="ru-RU"/>
              </w:rPr>
              <w:t>и</w:t>
            </w:r>
            <w:r w:rsidRPr="00CC5C3C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CC5C3C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специальность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pStyle w:val="TableParagraph"/>
              <w:ind w:left="102" w:right="459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:rsidR="0024648E" w:rsidRPr="00CC5C3C" w:rsidRDefault="0024648E" w:rsidP="003415CA">
            <w:pPr>
              <w:pStyle w:val="TableParagraph"/>
              <w:ind w:left="102" w:right="45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Данные</w:t>
            </w:r>
            <w:r w:rsidRPr="00CC5C3C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 xml:space="preserve"> повышении</w:t>
            </w:r>
            <w:r w:rsidRPr="00CC5C3C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квалификации</w:t>
            </w:r>
            <w:r w:rsidRPr="00CC5C3C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lang w:val="ru-RU"/>
              </w:rPr>
              <w:t>и</w:t>
            </w:r>
            <w:r w:rsidRPr="00CC5C3C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CC5C3C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профессиональной</w:t>
            </w:r>
            <w:r w:rsidRPr="00CC5C3C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spacing w:val="-1"/>
                <w:lang w:val="ru-RU"/>
              </w:rPr>
              <w:t>переподготовки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24648E">
            <w:pPr>
              <w:pStyle w:val="TableParagraph"/>
              <w:ind w:right="291"/>
              <w:rPr>
                <w:rFonts w:ascii="Times New Roman" w:eastAsia="Calibri" w:hAnsi="Times New Roman" w:cs="Times New Roman"/>
              </w:rPr>
            </w:pP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Общий</w:t>
            </w:r>
            <w:proofErr w:type="spellEnd"/>
            <w:r w:rsidRPr="00CC5C3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стаж</w:t>
            </w:r>
            <w:proofErr w:type="spellEnd"/>
            <w:r w:rsidRPr="00CC5C3C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2" w:right="107"/>
              <w:rPr>
                <w:rFonts w:ascii="Times New Roman" w:eastAsia="Calibri" w:hAnsi="Times New Roman" w:cs="Times New Roman"/>
              </w:rPr>
            </w:pPr>
            <w:proofErr w:type="spellStart"/>
            <w:r w:rsidRPr="00CC5C3C">
              <w:rPr>
                <w:rFonts w:ascii="Times New Roman" w:hAnsi="Times New Roman" w:cs="Times New Roman"/>
              </w:rPr>
              <w:t>Стаж</w:t>
            </w:r>
            <w:proofErr w:type="spellEnd"/>
            <w:r w:rsidRPr="00CC5C3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работы</w:t>
            </w:r>
            <w:proofErr w:type="spellEnd"/>
            <w:r w:rsidRPr="00CC5C3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</w:rPr>
              <w:t>по</w:t>
            </w:r>
            <w:proofErr w:type="spellEnd"/>
            <w:r w:rsidRPr="00CC5C3C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CC5C3C">
              <w:rPr>
                <w:rFonts w:ascii="Times New Roman" w:hAnsi="Times New Roman" w:cs="Times New Roman"/>
                <w:spacing w:val="-1"/>
              </w:rPr>
              <w:t>специальности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8E" w:rsidRPr="0024648E" w:rsidRDefault="0024648E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награда</w:t>
            </w:r>
            <w:proofErr w:type="spellEnd"/>
          </w:p>
        </w:tc>
      </w:tr>
      <w:tr w:rsidR="0024648E" w:rsidRPr="00CC5C3C" w:rsidTr="0024648E">
        <w:trPr>
          <w:gridAfter w:val="2"/>
          <w:wAfter w:w="306" w:type="dxa"/>
          <w:trHeight w:hRule="exact" w:val="156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CC5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B30EA">
              <w:rPr>
                <w:rFonts w:ascii="Times New Roman" w:eastAsia="Times New Roman" w:hAnsi="Times New Roman" w:cs="Times New Roman"/>
                <w:lang w:val="ru-RU" w:eastAsia="ru-RU"/>
              </w:rPr>
              <w:t>Журавлева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Анатольевна</w:t>
            </w:r>
          </w:p>
          <w:p w:rsidR="0024648E" w:rsidRDefault="0024648E" w:rsidP="003415C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24648E" w:rsidRPr="009C5EAC" w:rsidRDefault="0024648E" w:rsidP="003415C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C5EA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(декретный отпуск</w:t>
            </w:r>
            <w:r w:rsidRPr="009C5EA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09611A" w:rsidRDefault="0024648E" w:rsidP="00D45DE3">
            <w:pPr>
              <w:pStyle w:val="TableParagraph"/>
              <w:ind w:left="104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72496D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Томский государственный педагогический университет, иностранный (английский) язык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739C" w:rsidRDefault="0017739C" w:rsidP="004918B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43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Бощенко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Ольга Борисовна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09611A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left="104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 xml:space="preserve">Высшая,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22.05.2019, №1031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Кемеровский государственный университет, русский язык и литература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Теория и практика преподавания русского языка и литературы в условиях введения и реализации ФГОС общего образования (120)</w:t>
            </w:r>
          </w:p>
          <w:p w:rsidR="0024648E" w:rsidRPr="009C5EA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</w:rPr>
              <w:t>02.04.2018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33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32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D3558" w:rsidTr="0024648E">
        <w:trPr>
          <w:gridAfter w:val="2"/>
          <w:wAfter w:w="306" w:type="dxa"/>
          <w:trHeight w:hRule="exact" w:val="51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Муслимова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Инга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Ильдусовна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09611A" w:rsidRDefault="0024648E" w:rsidP="0009611A">
            <w:pPr>
              <w:pStyle w:val="TableParagraph"/>
              <w:ind w:left="104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математики и информатики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9C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22.03.2017</w:t>
            </w:r>
          </w:p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595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Кемеровский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Педагогическое проектирование ка средство оптимизации труда учителя математики в условиях ФГОС второго поколения (72) 22.11.2017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ИКТ: Формирование медиа безопасного поведения детей и подростков в современной информационной среде (108) 31.01.2018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20.11.2019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Педагогика, психология и методика преподавания школьных дисциплин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2012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деятельности педагога-дефектолога: специальная педагогика и психология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hAnsi="Times New Roman" w:cs="Times New Roman"/>
                <w:lang w:val="ru-RU"/>
              </w:rPr>
              <w:t>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17739C" w:rsidRPr="00CD3558" w:rsidRDefault="0017739C" w:rsidP="004918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4648E" w:rsidRPr="00CD3558" w:rsidRDefault="00CD3558" w:rsidP="00CD355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35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CD35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Почетный работник воспитания и просвещения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</w:p>
          <w:p w:rsidR="00CD3558" w:rsidRPr="0024648E" w:rsidRDefault="00CD3558" w:rsidP="00CD3558">
            <w:pPr>
              <w:rPr>
                <w:lang w:val="ru-RU"/>
              </w:rPr>
            </w:pPr>
            <w:r w:rsidRPr="00CD35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07.10.20</w:t>
            </w:r>
            <w:bookmarkStart w:id="0" w:name="_GoBack"/>
            <w:bookmarkEnd w:id="0"/>
            <w:r w:rsidRPr="00CD35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19г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270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Лялина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Любовь Ефимовна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 xml:space="preserve">Высшая, 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28.03.2018 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617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Кузбасская государственная педагогическая академия, педагогика и методика начального обучения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 xml:space="preserve">Современные аспекты деятельности учителей начальных классов в условиях реализации ФГОС НОО (120) 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25.10.2017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«Столичный учебный центр»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Инклюзивное обучение: Формирование необходимых компетенций для профессиональной деятельности в условиях реализации ФГОС (108)</w:t>
            </w:r>
          </w:p>
          <w:p w:rsidR="0024648E" w:rsidRPr="009C5EA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</w:rPr>
              <w:t>03.12.2019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2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Гаус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Евгения Петровна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Кемеровский государственный университет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г.Кемерово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, учитель-логопед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256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Черданцева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Марина Анатольевна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ритмики, адаптивной физкультуры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 xml:space="preserve">Первая, 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25.04.2018, </w:t>
            </w:r>
          </w:p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793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Кемеровский государственный институт искусств и культуры, балетмейстер, преподаватель хореографических дисциплин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ФГАОУ ДПО АПК и ППРО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Внедрение системы мониторинга здоровья обучающихся с ограниченными возможностями здоровья и здоровьесберегающих технологий (72)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16.12.2017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СИ ДПО, Иркутск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Адаптивная физическая культура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2016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269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Агадова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Ирина Ильдаровна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 xml:space="preserve">Первая, 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25.01.2017 </w:t>
            </w:r>
          </w:p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89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Кемеровский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ФГАОУ ДПО АПК и ППРО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 xml:space="preserve">Внедрение системы мониторинга здоровья обучающихся с ограниченными возможностями здоровья и </w:t>
            </w:r>
            <w:proofErr w:type="spellStart"/>
            <w:r w:rsidRPr="00CC5C3C">
              <w:rPr>
                <w:rFonts w:ascii="Times New Roman" w:hAnsi="Times New Roman" w:cs="Times New Roman"/>
                <w:lang w:val="ru-RU"/>
              </w:rPr>
              <w:t>здоровьесберегающих</w:t>
            </w:r>
            <w:proofErr w:type="spellEnd"/>
            <w:r w:rsidRPr="00CC5C3C">
              <w:rPr>
                <w:rFonts w:ascii="Times New Roman" w:hAnsi="Times New Roman" w:cs="Times New Roman"/>
                <w:lang w:val="ru-RU"/>
              </w:rPr>
              <w:t xml:space="preserve"> технологий (72) 16.12.2017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Теория и практика социально-психолого-педагогической деятельности (120)</w:t>
            </w:r>
          </w:p>
          <w:p w:rsidR="0024648E" w:rsidRPr="009C5EA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</w:rPr>
              <w:t>17.11.2017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9C" w:rsidRDefault="0017739C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368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Кобылец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Ольга Георгиевна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технологии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 xml:space="preserve">Первая, 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27.04.2016 </w:t>
            </w:r>
          </w:p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807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Кузбасская государственная педагогическая академия, Новокузнецк, технология и предпринимательство, учитель технологии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09.01.2020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Специфика преподавания технологии с учетом реализации ФГОС (108)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09.01.2020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«Столичный учебный центр»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Учитель-дефектолог (</w:t>
            </w:r>
            <w:proofErr w:type="spellStart"/>
            <w:r w:rsidRPr="00CC5C3C">
              <w:rPr>
                <w:rFonts w:ascii="Times New Roman" w:hAnsi="Times New Roman" w:cs="Times New Roman"/>
                <w:lang w:val="ru-RU"/>
              </w:rPr>
              <w:t>олигофренопедагог</w:t>
            </w:r>
            <w:proofErr w:type="spellEnd"/>
            <w:r w:rsidRPr="00CC5C3C">
              <w:rPr>
                <w:rFonts w:ascii="Times New Roman" w:hAnsi="Times New Roman" w:cs="Times New Roman"/>
                <w:lang w:val="ru-RU"/>
              </w:rPr>
              <w:t>): Специальная педагогика и психология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15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Батракова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Юлия Ивановна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lang w:val="ru-RU"/>
              </w:rPr>
              <w:t>, учитель музыки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СЗД,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08.04.2019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Томский государственный университет, Томск, психология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12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D3558" w:rsidTr="0024648E">
        <w:trPr>
          <w:gridAfter w:val="2"/>
          <w:wAfter w:w="306" w:type="dxa"/>
          <w:trHeight w:hRule="exact" w:val="156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Байбулин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Виктор Павлович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физкультуры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22.04.2015 </w:t>
            </w:r>
          </w:p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850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Кемеровский государственный педагогический институт, физическое воспитание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8E" w:rsidRPr="004918B3" w:rsidRDefault="004918B3">
            <w:pPr>
              <w:rPr>
                <w:sz w:val="18"/>
                <w:szCs w:val="18"/>
                <w:lang w:val="ru-RU"/>
              </w:rPr>
            </w:pPr>
            <w:r w:rsidRPr="004918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«Почетный работник общего образования Российской Федерации» - 23.08.2002г</w:t>
            </w:r>
          </w:p>
        </w:tc>
      </w:tr>
      <w:tr w:rsidR="0024648E" w:rsidRPr="00CD3558" w:rsidTr="0024648E">
        <w:trPr>
          <w:gridAfter w:val="2"/>
          <w:wAfter w:w="306" w:type="dxa"/>
          <w:trHeight w:hRule="exact" w:val="255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Сяглова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Вера Васильевна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Воспитатель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25.02.2015</w:t>
            </w:r>
          </w:p>
          <w:p w:rsidR="0024648E" w:rsidRPr="00CC5C3C" w:rsidRDefault="0024648E" w:rsidP="009C5EAC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269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Иркутский государственный педагогический институт, педагогика и методика начального обучения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«Столичный учебный центр»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деятельности по воспитательной работе с группой обучающихся в условиях ФГОС (108)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30.09.2019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20.11.2019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47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47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B3" w:rsidRPr="004918B3" w:rsidRDefault="004918B3" w:rsidP="004918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18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491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Отличник народного   просвещения» - 12.02.1992г</w:t>
            </w:r>
          </w:p>
          <w:p w:rsidR="004918B3" w:rsidRPr="004918B3" w:rsidRDefault="004918B3" w:rsidP="004918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18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«Ветеран труда» - 18.04.2005г</w:t>
            </w:r>
          </w:p>
          <w:p w:rsidR="0024648E" w:rsidRPr="004918B3" w:rsidRDefault="0024648E">
            <w:pPr>
              <w:rPr>
                <w:lang w:val="ru-RU"/>
              </w:rPr>
            </w:pPr>
          </w:p>
        </w:tc>
      </w:tr>
      <w:tr w:rsidR="0024648E" w:rsidRPr="00CD3558" w:rsidTr="0024648E">
        <w:trPr>
          <w:gridAfter w:val="2"/>
          <w:wAfter w:w="306" w:type="dxa"/>
          <w:trHeight w:hRule="exact" w:val="256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6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24648E">
              <w:rPr>
                <w:rFonts w:ascii="Times New Roman" w:eastAsia="Times New Roman" w:hAnsi="Times New Roman" w:cs="Times New Roman"/>
                <w:lang w:eastAsia="ru-RU"/>
              </w:rPr>
              <w:t>Панина</w:t>
            </w:r>
            <w:proofErr w:type="spellEnd"/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Светлана Робертовна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 w:rsidRPr="0024648E">
              <w:rPr>
                <w:rFonts w:ascii="Times New Roman" w:eastAsia="Calibri" w:hAnsi="Times New Roman" w:cs="Times New Roman"/>
                <w:lang w:val="ru-RU"/>
              </w:rPr>
              <w:t>Учитель русского языка и литературы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24648E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24648E" w:rsidRDefault="0024648E" w:rsidP="003415C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48E">
              <w:rPr>
                <w:rFonts w:ascii="Times New Roman" w:eastAsia="Times New Roman" w:hAnsi="Times New Roman" w:cs="Times New Roman"/>
                <w:lang w:eastAsia="ru-RU"/>
              </w:rPr>
              <w:t xml:space="preserve">23.12.2015 </w:t>
            </w:r>
          </w:p>
          <w:p w:rsidR="0024648E" w:rsidRPr="0024648E" w:rsidRDefault="0024648E" w:rsidP="003415CA">
            <w:pPr>
              <w:pStyle w:val="TableParagraph"/>
              <w:ind w:left="104"/>
              <w:rPr>
                <w:rFonts w:ascii="Times New Roman" w:eastAsia="Calibri" w:hAnsi="Times New Roman" w:cs="Times New Roman"/>
                <w:lang w:val="ru-RU"/>
              </w:rPr>
            </w:pPr>
            <w:r w:rsidRPr="002464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4648E">
              <w:rPr>
                <w:rFonts w:ascii="Times New Roman" w:eastAsia="Times New Roman" w:hAnsi="Times New Roman" w:cs="Times New Roman"/>
                <w:lang w:eastAsia="ru-RU"/>
              </w:rPr>
              <w:t>2388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Кемеровский государственный университет, </w:t>
            </w:r>
            <w:proofErr w:type="spellStart"/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Start"/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>емерово</w:t>
            </w:r>
            <w:proofErr w:type="spellEnd"/>
            <w:r w:rsidRPr="0024648E">
              <w:rPr>
                <w:rFonts w:ascii="Times New Roman" w:eastAsia="Times New Roman" w:hAnsi="Times New Roman" w:cs="Times New Roman"/>
                <w:lang w:val="ru-RU" w:eastAsia="ru-RU"/>
              </w:rPr>
              <w:t>, русский язык и литература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24648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24648E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24648E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24648E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24648E">
              <w:rPr>
                <w:rFonts w:ascii="Times New Roman" w:hAnsi="Times New Roman" w:cs="Times New Roman"/>
                <w:lang w:val="ru-RU"/>
              </w:rPr>
              <w:t>Методика обучения русскому языку в образовательных организациях в условиях реализации ФГОС (72)</w:t>
            </w:r>
          </w:p>
          <w:p w:rsidR="0024648E" w:rsidRPr="0024648E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24648E">
              <w:rPr>
                <w:rFonts w:ascii="Times New Roman" w:hAnsi="Times New Roman" w:cs="Times New Roman"/>
                <w:lang w:val="ru-RU"/>
              </w:rPr>
              <w:t>27.11.2019г</w:t>
            </w:r>
          </w:p>
          <w:p w:rsidR="0024648E" w:rsidRPr="0024648E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24648E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24648E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24648E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24648E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4648E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25.12.2019г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4648E">
              <w:rPr>
                <w:rFonts w:ascii="Times New Roman" w:eastAsia="Calibri" w:hAnsi="Times New Roman" w:cs="Times New Roman"/>
                <w:lang w:val="ru-RU"/>
              </w:rPr>
              <w:t>22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4648E">
              <w:rPr>
                <w:rFonts w:ascii="Times New Roman" w:eastAsia="Calibri" w:hAnsi="Times New Roman" w:cs="Times New Roman"/>
                <w:lang w:val="ru-RU"/>
              </w:rPr>
              <w:t>22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8E" w:rsidRPr="0024648E" w:rsidRDefault="0024648E" w:rsidP="002464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6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«70 лет Кемеровской  области» - 14.12.2012г </w:t>
            </w:r>
          </w:p>
          <w:p w:rsidR="0024648E" w:rsidRPr="0024648E" w:rsidRDefault="0024648E" w:rsidP="002464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46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«Почетный работник общего образования Российской Федерации»  -  30.03.2016г </w:t>
            </w:r>
          </w:p>
          <w:p w:rsidR="0024648E" w:rsidRPr="0024648E" w:rsidRDefault="0024648E">
            <w:pPr>
              <w:rPr>
                <w:sz w:val="18"/>
                <w:szCs w:val="18"/>
                <w:lang w:val="ru-RU"/>
              </w:rPr>
            </w:pPr>
          </w:p>
        </w:tc>
      </w:tr>
      <w:tr w:rsidR="0024648E" w:rsidRPr="009C5EAC" w:rsidTr="0024648E">
        <w:trPr>
          <w:gridAfter w:val="2"/>
          <w:wAfter w:w="306" w:type="dxa"/>
          <w:trHeight w:hRule="exact" w:val="225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Спиридонова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Юлия Валерьевна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Первая,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23.01.2019 №176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Кемеровский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Теория и практика социально-психолого-педагогической деятельности (120)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17.11.2017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АПКиПРО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, Москва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 xml:space="preserve">Тифлопедагогика и 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тифлопсихология</w:t>
            </w:r>
            <w:proofErr w:type="spellEnd"/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2013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4648E" w:rsidRDefault="0024648E" w:rsidP="004918B3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4918B3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4648E" w:rsidRPr="0024648E" w:rsidRDefault="0024648E" w:rsidP="004918B3">
            <w:pPr>
              <w:jc w:val="center"/>
              <w:rPr>
                <w:sz w:val="18"/>
                <w:szCs w:val="18"/>
                <w:lang w:val="ru-RU"/>
              </w:rPr>
            </w:pPr>
            <w:r w:rsidRPr="0024648E">
              <w:rPr>
                <w:sz w:val="18"/>
                <w:szCs w:val="18"/>
                <w:lang w:val="ru-RU"/>
              </w:rPr>
              <w:t>-</w:t>
            </w:r>
          </w:p>
        </w:tc>
      </w:tr>
      <w:tr w:rsidR="0024648E" w:rsidRPr="00CD3558" w:rsidTr="0024648E">
        <w:trPr>
          <w:gridAfter w:val="2"/>
          <w:wAfter w:w="306" w:type="dxa"/>
          <w:trHeight w:hRule="exact" w:val="440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Бушуева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28.03.2018 №617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Кемеровское педагогическое училище №1, преподавание в начальных классах общеобразовательной школы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Профессиональная компетентность учителя начальных классов в условиях реализации ФГОС НОО (120)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15.11.2018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 (72) 09.01.2020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CC5C3C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CC5C3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09.01.2020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37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33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8E" w:rsidRPr="0024648E" w:rsidRDefault="0024648E" w:rsidP="000820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4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«Почетный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464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 общего образования Российской Федерации» - 18.05.2015г</w:t>
            </w:r>
          </w:p>
          <w:p w:rsidR="0024648E" w:rsidRPr="0024648E" w:rsidRDefault="0024648E" w:rsidP="000820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4648E" w:rsidRPr="00CC5C3C" w:rsidTr="0024648E">
        <w:trPr>
          <w:gridAfter w:val="2"/>
          <w:wAfter w:w="306" w:type="dxa"/>
          <w:trHeight w:hRule="exact" w:val="12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Алексеева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Первая,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23.01.2019 №176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Кемеровский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ЧОУ ДПО «Институт новых технологий в образовании»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</w:rPr>
            </w:pPr>
            <w:proofErr w:type="spellStart"/>
            <w:r w:rsidRPr="00CC5C3C">
              <w:rPr>
                <w:rFonts w:ascii="Times New Roman" w:hAnsi="Times New Roman" w:cs="Times New Roman"/>
              </w:rPr>
              <w:t>Олигофренопедагогика</w:t>
            </w:r>
            <w:proofErr w:type="spellEnd"/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2016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24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4648E" w:rsidRDefault="0024648E" w:rsidP="004918B3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4918B3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86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Елыкова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Анна Валерьевна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истории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Кемеровский государственный университет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г.Кемерово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, историк, преподаватель истории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298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Заглубоцкая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колррекционных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курсов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23.05.2018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957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Кемеровский государственный университет, русский язык и литература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процесса коррекции и развития детей и подростков с ограниченными возможностями здоровья (120) 11.10.2018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ФГАОУ ДПО АПК и ППРО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Внедрение системы мониторинга здоровья обучающихся с ограниченными возможностями здоровья и здоровьесберегающих технологий (72)</w:t>
            </w:r>
          </w:p>
          <w:p w:rsidR="0024648E" w:rsidRPr="009C5EA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</w:rPr>
              <w:t>16.12.2017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25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25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4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Киприянова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Ирина Леонидовна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физики и математики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Кемерово, Кемеровский государственный университет, физика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Кемеровский государственный университет, учитель математики и информатики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85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Малофеева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географии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26.08.2015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1669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Новокузнецкий государственный педагогический институт, география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Педагогика и методика преподавания географии в условиях реализации ФГОС (120) 16.05.2018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МГПУ им. В.И. Ленина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Дефектология, логопедия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2008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25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154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Вербицкая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Леонидовна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24.01.2018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88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Кемеровский Государственный университет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Г.Кемерово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, Английский язык и литература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«Издательство «Учитель»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Дефектология в образовательной организации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9C5EAC" w:rsidTr="0024648E">
        <w:trPr>
          <w:gridAfter w:val="2"/>
          <w:wAfter w:w="306" w:type="dxa"/>
          <w:trHeight w:hRule="exact" w:val="24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9445C">
              <w:rPr>
                <w:rFonts w:ascii="Times New Roman" w:eastAsia="Times New Roman" w:hAnsi="Times New Roman" w:cs="Times New Roman"/>
                <w:lang w:val="ru-RU" w:eastAsia="ru-RU"/>
              </w:rPr>
              <w:t>Богданова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Светлана Николаевна</w:t>
            </w:r>
          </w:p>
          <w:p w:rsidR="0024648E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24648E" w:rsidRPr="009E0C94" w:rsidRDefault="0024648E" w:rsidP="003415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(молодой специалист</w:t>
            </w:r>
            <w:r w:rsidRPr="009E0C9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биологии и химии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Кемеровский государственный университет, Кемерово, биология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Химия: теория и методика преподавания в образовательной организации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деятельности педагога-дефектолога: специальная педагогика и психология</w:t>
            </w:r>
            <w:r>
              <w:rPr>
                <w:rFonts w:ascii="Times New Roman" w:hAnsi="Times New Roman" w:cs="Times New Roman"/>
                <w:lang w:val="ru-RU"/>
              </w:rPr>
              <w:t xml:space="preserve"> 2020г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2"/>
          <w:wAfter w:w="306" w:type="dxa"/>
          <w:trHeight w:hRule="exact" w:val="242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Грузденко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ИЗО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Первая,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25.04.2018 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793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Кемеровское педагогическое училище № 1, учитель начальных классов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Актуальные вопросы преподавания предметов искусства в ОУ в условиях введения и реализации ФГОС ОО (120) 07.04.2017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Педагогика, психология и методика преподавания школьных дисциплин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2008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9C5EAC" w:rsidTr="0024648E">
        <w:trPr>
          <w:gridAfter w:val="2"/>
          <w:wAfter w:w="306" w:type="dxa"/>
          <w:trHeight w:hRule="exact" w:val="2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Лаптева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Марина Семеновна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24.05.2017, 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1002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Восточно-Казахстанский государственный университет, педагогика и методика начального обучения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Новые методы и технологии преподавания в начальной школе по ФГОС (144) 09.05.2018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ООО «Центр повышения квалификации и переподготовки «Луч знаний»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ОВЗ в соответствии с ФГОС (144) 31.01.2020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4918B3">
            <w:pPr>
              <w:jc w:val="center"/>
              <w:rPr>
                <w:lang w:val="ru-RU"/>
              </w:rPr>
            </w:pPr>
          </w:p>
          <w:p w:rsidR="0024648E" w:rsidRPr="004918B3" w:rsidRDefault="004918B3" w:rsidP="004918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trHeight w:hRule="exact" w:val="695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Макарова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Первая,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23.09.2015 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1853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Кемеровское педагогическое училище №1, Преподавание в начальных классах общеобразовательной школы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Профессиональная компетентность учителя начальных классов в условиях реализации требований ФГОС НОО (120) 25.10.2017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Теория и практика организации процесса коррекции и развития детей и подростков с особыми образовательными потребностями (120)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26.05.2017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18.12.2019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 (72) 09.01.2020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Теория и практика инклюзивного обучения в образовательной организации в условиях реализации ФГОС (108)</w:t>
            </w:r>
          </w:p>
          <w:p w:rsidR="0024648E" w:rsidRPr="009C5EA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</w:rPr>
              <w:t>15.01.2020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28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A43E21">
            <w:pPr>
              <w:jc w:val="center"/>
              <w:rPr>
                <w:lang w:val="ru-RU"/>
              </w:rPr>
            </w:pPr>
          </w:p>
          <w:p w:rsidR="0024648E" w:rsidRPr="00A43E21" w:rsidRDefault="00A43E21" w:rsidP="00A43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trHeight w:hRule="exact" w:val="241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Белая Наталья Михайловна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ОБЖ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Первая,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26.12.2018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2332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Кемеровский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университет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юрист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01BF1">
              <w:rPr>
                <w:rFonts w:ascii="Times New Roman" w:hAnsi="Times New Roman" w:cs="Times New Roman"/>
                <w:lang w:val="ru-RU"/>
              </w:rPr>
              <w:t>МБОУ ДПО «НМЦ»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Безопасность жизнедеятельности в общеобразовательной организации в условиях реализации ФГОС ОО (72) 23.04.2019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МИСАО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Педагогическое образование: учитель безопасности жизнедеятельности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2016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3958E7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A43E21">
            <w:pPr>
              <w:jc w:val="center"/>
              <w:rPr>
                <w:lang w:val="ru-RU"/>
              </w:rPr>
            </w:pPr>
          </w:p>
          <w:p w:rsidR="0024648E" w:rsidRPr="00A43E21" w:rsidRDefault="00A43E21" w:rsidP="00A43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CC5C3C" w:rsidTr="0024648E">
        <w:trPr>
          <w:gridAfter w:val="1"/>
          <w:wAfter w:w="131" w:type="dxa"/>
          <w:trHeight w:hRule="exact" w:val="212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26.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Краснова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английского языка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Кемеровский государственный педагогический университет </w:t>
            </w:r>
            <w:proofErr w:type="spellStart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г.Кемерово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, учитель английского и немецкого языка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3415CA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</w:t>
            </w:r>
          </w:p>
          <w:p w:rsidR="0024648E" w:rsidRDefault="0024648E" w:rsidP="003958E7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5872D4" w:rsidP="003415CA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  <w:r w:rsidR="0024648E">
              <w:rPr>
                <w:rFonts w:ascii="Times New Roman" w:eastAsia="Calibri" w:hAnsi="Times New Roman" w:cs="Times New Roman"/>
                <w:lang w:val="ru-RU"/>
              </w:rPr>
              <w:t>42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A43E21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Default="0024648E" w:rsidP="00A43E2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5872D4" w:rsidP="005872D4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24648E">
              <w:rPr>
                <w:rFonts w:ascii="Times New Roman" w:eastAsia="Calibri" w:hAnsi="Times New Roman" w:cs="Times New Roman"/>
                <w:lang w:val="ru-RU"/>
              </w:rPr>
              <w:t>42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1" w:rsidRDefault="00A43E21" w:rsidP="00A43E21">
            <w:pPr>
              <w:jc w:val="center"/>
              <w:rPr>
                <w:lang w:val="ru-RU"/>
              </w:rPr>
            </w:pPr>
          </w:p>
          <w:p w:rsidR="0024648E" w:rsidRPr="00A43E21" w:rsidRDefault="00A43E21" w:rsidP="00A43E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4648E" w:rsidRPr="009C5EAC" w:rsidTr="0024648E">
        <w:trPr>
          <w:gridAfter w:val="1"/>
          <w:wAfter w:w="131" w:type="dxa"/>
          <w:trHeight w:hRule="exact" w:val="269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Митюкова</w:t>
            </w:r>
            <w:proofErr w:type="spellEnd"/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Лариса Борисовна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D45DE3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Воспитатель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EB30EA">
            <w:pPr>
              <w:pStyle w:val="TableParagraph"/>
              <w:ind w:right="579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 w:rsidRPr="00CC5C3C">
              <w:rPr>
                <w:rFonts w:ascii="Times New Roman" w:eastAsia="Calibri" w:hAnsi="Times New Roman" w:cs="Times New Roman"/>
                <w:lang w:val="ru-RU"/>
              </w:rPr>
              <w:t>Высшая,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25.04.2018 </w:t>
            </w:r>
          </w:p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>№ 793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Новосибирское педагогическое училище №2, преподавание в начальных классах общеобразовательной школы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КРИПКиПРО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Социально-педагогическая и психологическая защита детей и подростков с особыми образовательными потребностями (120)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16.06.2017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A01BF1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A01BF1">
              <w:rPr>
                <w:rFonts w:ascii="Times New Roman" w:hAnsi="Times New Roman" w:cs="Times New Roman"/>
                <w:lang w:val="ru-RU"/>
              </w:rPr>
              <w:t>ООО «</w:t>
            </w:r>
            <w:proofErr w:type="spellStart"/>
            <w:r w:rsidRPr="00A01BF1">
              <w:rPr>
                <w:rFonts w:ascii="Times New Roman" w:hAnsi="Times New Roman" w:cs="Times New Roman"/>
                <w:lang w:val="ru-RU"/>
              </w:rPr>
              <w:t>Инфоурок</w:t>
            </w:r>
            <w:proofErr w:type="spellEnd"/>
            <w:r w:rsidRPr="00A01BF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Организация работы с обучающимися с ограниченными возможностями здоровья (ОВЗ) в соответствии с ФГОС (72) 20.11.2019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41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>год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8E" w:rsidRPr="0024648E" w:rsidRDefault="0024648E" w:rsidP="002464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6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2464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Почетный работник общего образования Российской Федерации» -  07.07.2006г </w:t>
            </w:r>
          </w:p>
          <w:p w:rsidR="0024648E" w:rsidRPr="0024648E" w:rsidRDefault="0024648E" w:rsidP="0024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4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648E">
              <w:rPr>
                <w:rFonts w:ascii="Times New Roman" w:hAnsi="Times New Roman" w:cs="Times New Roman"/>
                <w:sz w:val="20"/>
                <w:szCs w:val="20"/>
              </w:rPr>
              <w:t>Ветеран</w:t>
            </w:r>
            <w:proofErr w:type="spellEnd"/>
            <w:r w:rsidRPr="00246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48E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  <w:r w:rsidRPr="0024648E">
              <w:rPr>
                <w:rFonts w:ascii="Times New Roman" w:hAnsi="Times New Roman" w:cs="Times New Roman"/>
                <w:sz w:val="20"/>
                <w:szCs w:val="20"/>
              </w:rPr>
              <w:t>»,  20.12.2007г</w:t>
            </w:r>
          </w:p>
          <w:p w:rsidR="0024648E" w:rsidRPr="0024648E" w:rsidRDefault="0024648E">
            <w:pPr>
              <w:rPr>
                <w:sz w:val="18"/>
                <w:szCs w:val="18"/>
              </w:rPr>
            </w:pPr>
          </w:p>
        </w:tc>
      </w:tr>
      <w:tr w:rsidR="0024648E" w:rsidRPr="00CC5C3C" w:rsidTr="0024648E">
        <w:trPr>
          <w:gridAfter w:val="1"/>
          <w:wAfter w:w="131" w:type="dxa"/>
          <w:trHeight w:hRule="exact" w:val="46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9C5EAC">
            <w:pPr>
              <w:pStyle w:val="TableParagraph"/>
              <w:spacing w:line="264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eastAsia="ru-RU"/>
              </w:rPr>
              <w:t xml:space="preserve">Курмашова </w:t>
            </w: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Татьяна Анатольевна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1C5C78" w:rsidRDefault="0024648E" w:rsidP="003415CA">
            <w:pPr>
              <w:pStyle w:val="TableParagraph"/>
              <w:ind w:left="104" w:right="251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Учитель начальных классов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pStyle w:val="TableParagraph"/>
              <w:ind w:left="104" w:right="579"/>
              <w:rPr>
                <w:rFonts w:ascii="Times New Roman" w:eastAsia="Calibri" w:hAnsi="Times New Roman" w:cs="Times New Roman"/>
                <w:lang w:val="ru-RU"/>
              </w:rPr>
            </w:pPr>
            <w:r w:rsidRPr="00CC5C3C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eastAsia="Times New Roman" w:hAnsi="Times New Roman" w:cs="Times New Roman"/>
                <w:lang w:val="ru-RU" w:eastAsia="ru-RU"/>
              </w:rPr>
              <w:t>Кемеровская государственная академия культуры и искусств, Менеджер социально-культурной деятельности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АНКО ДПО "Федеральный институт повышения квалификации и переподготовки"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 xml:space="preserve">Инновационные технологии организации и контроля качества учебно-воспитательного процесса в коррекционной школе (классе) </w:t>
            </w:r>
          </w:p>
          <w:p w:rsidR="0024648E" w:rsidRPr="009C5EA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9445C">
              <w:rPr>
                <w:rFonts w:ascii="Times New Roman" w:hAnsi="Times New Roman" w:cs="Times New Roman"/>
                <w:lang w:val="ru-RU"/>
              </w:rPr>
              <w:t>25.07.2019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  <w:p w:rsidR="0024648E" w:rsidRPr="00C9445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 "Московский институт современного академического образования" 2017</w:t>
            </w: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</w:p>
          <w:p w:rsidR="0024648E" w:rsidRPr="00CC5C3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ДПО "Федеральный институт повышения квалификации и переподготовки"</w:t>
            </w:r>
          </w:p>
          <w:p w:rsidR="0024648E" w:rsidRPr="009C5EAC" w:rsidRDefault="0024648E" w:rsidP="003415CA">
            <w:pPr>
              <w:rPr>
                <w:rFonts w:ascii="Times New Roman" w:hAnsi="Times New Roman" w:cs="Times New Roman"/>
                <w:lang w:val="ru-RU"/>
              </w:rPr>
            </w:pPr>
            <w:r w:rsidRPr="009C5EAC">
              <w:rPr>
                <w:rFonts w:ascii="Times New Roman" w:hAnsi="Times New Roman" w:cs="Times New Roman"/>
                <w:lang w:val="ru-RU"/>
              </w:rPr>
              <w:t xml:space="preserve">Специальное (дефектологическое) образование: </w:t>
            </w:r>
            <w:proofErr w:type="spellStart"/>
            <w:r w:rsidRPr="009C5EAC">
              <w:rPr>
                <w:rFonts w:ascii="Times New Roman" w:hAnsi="Times New Roman" w:cs="Times New Roman"/>
                <w:lang w:val="ru-RU"/>
              </w:rPr>
              <w:t>олигофренопедагог</w:t>
            </w:r>
            <w:proofErr w:type="spellEnd"/>
          </w:p>
          <w:p w:rsidR="0024648E" w:rsidRPr="00CC5C3C" w:rsidRDefault="0024648E" w:rsidP="003415C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C5C3C">
              <w:rPr>
                <w:rFonts w:ascii="Times New Roman" w:hAnsi="Times New Roman" w:cs="Times New Roman"/>
                <w:lang w:val="ru-RU"/>
              </w:rPr>
              <w:t>2019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EB30EA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23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48E" w:rsidRDefault="0024648E" w:rsidP="00A43E21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4648E" w:rsidRPr="00CC5C3C" w:rsidRDefault="0024648E" w:rsidP="00A43E21">
            <w:pPr>
              <w:pStyle w:val="TableParagraph"/>
              <w:spacing w:line="264" w:lineRule="exact"/>
              <w:ind w:left="102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="005872D4">
              <w:rPr>
                <w:rFonts w:ascii="Times New Roman" w:eastAsia="Calibri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8E" w:rsidRDefault="0024648E" w:rsidP="00A43E2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4648E" w:rsidRPr="0024648E" w:rsidRDefault="00A43E21" w:rsidP="00A43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</w:t>
            </w:r>
            <w:r w:rsidR="0024648E">
              <w:rPr>
                <w:sz w:val="18"/>
                <w:szCs w:val="18"/>
                <w:lang w:val="ru-RU"/>
              </w:rPr>
              <w:t>-</w:t>
            </w:r>
          </w:p>
        </w:tc>
      </w:tr>
    </w:tbl>
    <w:p w:rsidR="00323A39" w:rsidRPr="00A40697" w:rsidRDefault="00323A39">
      <w:pPr>
        <w:rPr>
          <w:lang w:val="ru-RU"/>
        </w:rPr>
      </w:pPr>
    </w:p>
    <w:sectPr w:rsidR="00323A39" w:rsidRPr="00A40697">
      <w:pgSz w:w="16840" w:h="11910" w:orient="landscape"/>
      <w:pgMar w:top="480" w:right="1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5778"/>
    <w:rsid w:val="00003552"/>
    <w:rsid w:val="0009611A"/>
    <w:rsid w:val="000C206E"/>
    <w:rsid w:val="0017739C"/>
    <w:rsid w:val="001C14D3"/>
    <w:rsid w:val="001C5C78"/>
    <w:rsid w:val="00241E63"/>
    <w:rsid w:val="0024648E"/>
    <w:rsid w:val="00323A39"/>
    <w:rsid w:val="003415CA"/>
    <w:rsid w:val="003958E7"/>
    <w:rsid w:val="003F4770"/>
    <w:rsid w:val="004918B3"/>
    <w:rsid w:val="005375ED"/>
    <w:rsid w:val="005872D4"/>
    <w:rsid w:val="00714476"/>
    <w:rsid w:val="0072496D"/>
    <w:rsid w:val="00771500"/>
    <w:rsid w:val="008A73FD"/>
    <w:rsid w:val="008C7EFD"/>
    <w:rsid w:val="008E7D09"/>
    <w:rsid w:val="0093146A"/>
    <w:rsid w:val="009C5EAC"/>
    <w:rsid w:val="009E0C94"/>
    <w:rsid w:val="009E3FBA"/>
    <w:rsid w:val="00A01BF1"/>
    <w:rsid w:val="00A40697"/>
    <w:rsid w:val="00A43E21"/>
    <w:rsid w:val="00A6600A"/>
    <w:rsid w:val="00AA7DE9"/>
    <w:rsid w:val="00AD6593"/>
    <w:rsid w:val="00B339E7"/>
    <w:rsid w:val="00BF351E"/>
    <w:rsid w:val="00C9445C"/>
    <w:rsid w:val="00CB5778"/>
    <w:rsid w:val="00CC5C3C"/>
    <w:rsid w:val="00CD3558"/>
    <w:rsid w:val="00D41BD7"/>
    <w:rsid w:val="00D45DE3"/>
    <w:rsid w:val="00DC4D14"/>
    <w:rsid w:val="00EB30EA"/>
    <w:rsid w:val="00F4161A"/>
    <w:rsid w:val="00F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4908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23</cp:revision>
  <dcterms:created xsi:type="dcterms:W3CDTF">2020-02-08T18:19:00Z</dcterms:created>
  <dcterms:modified xsi:type="dcterms:W3CDTF">2020-03-11T08:39:00Z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2020-02-08T00:00:00Z</vt:filetime>
  </property>
</Properties>
</file>