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10C15" w14:textId="07FF7B27" w:rsidR="00D902C3" w:rsidRPr="00F777ED" w:rsidRDefault="0051148B" w:rsidP="00F777ED">
      <w:pPr>
        <w:spacing w:after="0" w:line="240" w:lineRule="auto"/>
        <w:rPr>
          <w:sz w:val="28"/>
          <w:szCs w:val="28"/>
        </w:rPr>
      </w:pPr>
      <w:r w:rsidRPr="00F777ED">
        <w:rPr>
          <w:b/>
          <w:bCs/>
          <w:color w:val="FF0000"/>
          <w:sz w:val="28"/>
          <w:szCs w:val="28"/>
        </w:rPr>
        <w:t>18.06.</w:t>
      </w:r>
      <w:r w:rsidRPr="00F777ED">
        <w:rPr>
          <w:color w:val="FF0000"/>
          <w:sz w:val="28"/>
          <w:szCs w:val="28"/>
        </w:rPr>
        <w:t xml:space="preserve"> </w:t>
      </w:r>
      <w:r w:rsidRPr="00F777ED">
        <w:rPr>
          <w:sz w:val="28"/>
          <w:szCs w:val="28"/>
        </w:rPr>
        <w:t xml:space="preserve">ребята из летнего лагеря «Радуга» посетили контактный </w:t>
      </w:r>
      <w:r w:rsidR="00F777ED" w:rsidRPr="00F777ED">
        <w:rPr>
          <w:sz w:val="28"/>
          <w:szCs w:val="28"/>
        </w:rPr>
        <w:t>зоопарк «</w:t>
      </w:r>
      <w:r w:rsidRPr="00F777ED">
        <w:rPr>
          <w:sz w:val="28"/>
          <w:szCs w:val="28"/>
        </w:rPr>
        <w:t>Вовкин двор». Там их встретил экскурсовод, который рассказывал о животных, показывал их, разрешал гладить и держать на руках. Объяснял кому можно давать разный корм, а кому только морковку и яблоки.</w:t>
      </w:r>
    </w:p>
    <w:p w14:paraId="7F4E9544" w14:textId="04C15030" w:rsidR="003C666F" w:rsidRDefault="0051148B" w:rsidP="00F777ED">
      <w:pPr>
        <w:spacing w:after="0" w:line="240" w:lineRule="auto"/>
        <w:rPr>
          <w:noProof/>
          <w:sz w:val="28"/>
          <w:szCs w:val="28"/>
        </w:rPr>
      </w:pPr>
      <w:r w:rsidRPr="00F777ED">
        <w:rPr>
          <w:sz w:val="28"/>
          <w:szCs w:val="28"/>
        </w:rPr>
        <w:t>Дети погуляли по территории парка, познакомились с козами оленем, страусами, поросятами, утками, павлинами и лебедем. Поиграли на детской площадке.</w:t>
      </w:r>
      <w:r w:rsidR="00F777ED">
        <w:rPr>
          <w:sz w:val="28"/>
          <w:szCs w:val="28"/>
        </w:rPr>
        <w:t xml:space="preserve"> Ребятам очень понравилось, они получили массу положительных эмоций и ярких </w:t>
      </w:r>
      <w:r w:rsidR="003C666F">
        <w:rPr>
          <w:sz w:val="28"/>
          <w:szCs w:val="28"/>
        </w:rPr>
        <w:t>впечатлений</w:t>
      </w:r>
      <w:r w:rsidR="003C666F">
        <w:rPr>
          <w:noProof/>
          <w:sz w:val="28"/>
          <w:szCs w:val="28"/>
        </w:rPr>
        <w:t>.</w:t>
      </w:r>
      <w:r w:rsidR="003C666F" w:rsidRPr="003C666F">
        <w:rPr>
          <w:noProof/>
          <w:sz w:val="28"/>
          <w:szCs w:val="28"/>
        </w:rPr>
        <w:t xml:space="preserve"> </w:t>
      </w:r>
    </w:p>
    <w:p w14:paraId="072DE5EE" w14:textId="522A16BF" w:rsidR="003C666F" w:rsidRDefault="00973084" w:rsidP="00973084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B76CF6" wp14:editId="1EDBEF76">
            <wp:extent cx="5410386" cy="4059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21" cy="406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63F8" w14:textId="6A7365E8" w:rsidR="003C666F" w:rsidRDefault="003C666F" w:rsidP="00973084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43C0A2" wp14:editId="5B82C29F">
            <wp:extent cx="5451763" cy="409071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52" cy="40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49B55" w14:textId="42176B18" w:rsidR="0051148B" w:rsidRDefault="00F777ED" w:rsidP="0097308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 w:rsidR="003C666F">
        <w:rPr>
          <w:noProof/>
          <w:sz w:val="28"/>
          <w:szCs w:val="28"/>
        </w:rPr>
        <w:drawing>
          <wp:inline distT="0" distB="0" distL="0" distR="0" wp14:anchorId="709BA70D" wp14:editId="1AB40462">
            <wp:extent cx="7154747" cy="5368547"/>
            <wp:effectExtent l="0" t="2222" r="6032" b="603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8098" cy="53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66F">
        <w:rPr>
          <w:noProof/>
          <w:sz w:val="28"/>
          <w:szCs w:val="28"/>
        </w:rPr>
        <w:lastRenderedPageBreak/>
        <w:drawing>
          <wp:inline distT="0" distB="0" distL="0" distR="0" wp14:anchorId="53985C62" wp14:editId="4806135E">
            <wp:extent cx="5936615" cy="445452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66F">
        <w:rPr>
          <w:noProof/>
          <w:sz w:val="28"/>
          <w:szCs w:val="28"/>
        </w:rPr>
        <w:drawing>
          <wp:inline distT="0" distB="0" distL="0" distR="0" wp14:anchorId="3986AF43" wp14:editId="2CEA357C">
            <wp:extent cx="5936615" cy="4454525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29CD" w14:textId="639E8878" w:rsidR="00973084" w:rsidRDefault="00973084" w:rsidP="00F777ED">
      <w:pPr>
        <w:spacing w:after="0" w:line="240" w:lineRule="auto"/>
        <w:rPr>
          <w:sz w:val="28"/>
          <w:szCs w:val="28"/>
        </w:rPr>
      </w:pPr>
    </w:p>
    <w:p w14:paraId="2865426B" w14:textId="77777777" w:rsidR="00973084" w:rsidRDefault="00973084" w:rsidP="00F777ED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14:paraId="48DC3A98" w14:textId="77777777" w:rsidR="00973084" w:rsidRDefault="00973084" w:rsidP="00F777ED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14:paraId="5293B8C4" w14:textId="77777777" w:rsidR="00973084" w:rsidRDefault="00973084" w:rsidP="00F777ED">
      <w:pPr>
        <w:spacing w:after="0" w:line="240" w:lineRule="auto"/>
        <w:rPr>
          <w:b/>
          <w:bCs/>
          <w:color w:val="FF0000"/>
          <w:sz w:val="28"/>
          <w:szCs w:val="28"/>
        </w:rPr>
      </w:pPr>
      <w:bookmarkStart w:id="0" w:name="_GoBack"/>
      <w:bookmarkEnd w:id="0"/>
    </w:p>
    <w:p w14:paraId="25FA0C1F" w14:textId="43C0B2AF" w:rsidR="00973084" w:rsidRDefault="00973084" w:rsidP="00F777ED">
      <w:pPr>
        <w:spacing w:after="0" w:line="240" w:lineRule="auto"/>
        <w:rPr>
          <w:sz w:val="28"/>
          <w:szCs w:val="28"/>
        </w:rPr>
      </w:pPr>
      <w:r w:rsidRPr="00973084">
        <w:rPr>
          <w:b/>
          <w:bCs/>
          <w:color w:val="FF0000"/>
          <w:sz w:val="28"/>
          <w:szCs w:val="28"/>
        </w:rPr>
        <w:lastRenderedPageBreak/>
        <w:t>1</w:t>
      </w:r>
      <w:r w:rsidRPr="00973084">
        <w:rPr>
          <w:b/>
          <w:bCs/>
          <w:color w:val="FF0000"/>
          <w:sz w:val="28"/>
          <w:szCs w:val="28"/>
        </w:rPr>
        <w:t>8</w:t>
      </w:r>
      <w:r w:rsidRPr="00973084">
        <w:rPr>
          <w:b/>
          <w:bCs/>
          <w:color w:val="FF0000"/>
          <w:sz w:val="28"/>
          <w:szCs w:val="28"/>
        </w:rPr>
        <w:t>. 06</w:t>
      </w:r>
      <w:r w:rsidRPr="00973084">
        <w:rPr>
          <w:b/>
          <w:bCs/>
          <w:color w:val="FF0000"/>
          <w:sz w:val="28"/>
          <w:szCs w:val="28"/>
        </w:rPr>
        <w:t>.</w:t>
      </w:r>
      <w:r w:rsidRPr="0097308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прошло занятие «Дети без агрессии» с </w:t>
      </w:r>
      <w:r>
        <w:rPr>
          <w:sz w:val="28"/>
          <w:szCs w:val="28"/>
        </w:rPr>
        <w:t>психологоми</w:t>
      </w:r>
      <w:r>
        <w:rPr>
          <w:sz w:val="28"/>
          <w:szCs w:val="28"/>
        </w:rPr>
        <w:t>-волонтер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из благотворительного фонда «Общечеловеческие ценности». Специалист</w:t>
      </w:r>
      <w:r>
        <w:rPr>
          <w:sz w:val="28"/>
          <w:szCs w:val="28"/>
        </w:rPr>
        <w:t>ы вновь встретились</w:t>
      </w:r>
      <w:r>
        <w:rPr>
          <w:sz w:val="28"/>
          <w:szCs w:val="28"/>
        </w:rPr>
        <w:t xml:space="preserve"> с детьми </w:t>
      </w:r>
      <w:r>
        <w:rPr>
          <w:sz w:val="28"/>
          <w:szCs w:val="28"/>
        </w:rPr>
        <w:t>разговаривали о дружбе</w:t>
      </w:r>
      <w:r>
        <w:rPr>
          <w:sz w:val="28"/>
          <w:szCs w:val="28"/>
        </w:rPr>
        <w:t xml:space="preserve">, задавала смешные вопросы, играла в </w:t>
      </w:r>
      <w:r>
        <w:rPr>
          <w:sz w:val="28"/>
          <w:szCs w:val="28"/>
        </w:rPr>
        <w:t xml:space="preserve">новые </w:t>
      </w:r>
      <w:r>
        <w:rPr>
          <w:sz w:val="28"/>
          <w:szCs w:val="28"/>
        </w:rPr>
        <w:t>интересные игры. Ребятам очень понравилось игровое занятие.</w:t>
      </w:r>
      <w:r w:rsidRPr="00973084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9E56E3B" wp14:editId="01C2B776">
            <wp:extent cx="5936615" cy="4454525"/>
            <wp:effectExtent l="0" t="0" r="698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FCC2C68" wp14:editId="56D091D5">
            <wp:extent cx="5936615" cy="4454525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4C1E" w14:textId="6DE9C129" w:rsidR="00973084" w:rsidRPr="00F777ED" w:rsidRDefault="00973084" w:rsidP="00F777ED">
      <w:pPr>
        <w:spacing w:after="0" w:line="240" w:lineRule="auto"/>
        <w:rPr>
          <w:sz w:val="28"/>
          <w:szCs w:val="28"/>
        </w:rPr>
      </w:pPr>
    </w:p>
    <w:sectPr w:rsidR="00973084" w:rsidRPr="00F777ED" w:rsidSect="00973084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2C3"/>
    <w:rsid w:val="003C666F"/>
    <w:rsid w:val="0051148B"/>
    <w:rsid w:val="00973084"/>
    <w:rsid w:val="00D902C3"/>
    <w:rsid w:val="00F7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5DA52"/>
  <w15:chartTrackingRefBased/>
  <w15:docId w15:val="{F4D4F0AA-B509-4203-B2EE-6463C465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 20</dc:creator>
  <cp:keywords/>
  <dc:description/>
  <cp:lastModifiedBy>Школа № 20</cp:lastModifiedBy>
  <cp:revision>3</cp:revision>
  <dcterms:created xsi:type="dcterms:W3CDTF">2019-06-18T06:57:00Z</dcterms:created>
  <dcterms:modified xsi:type="dcterms:W3CDTF">2019-06-18T07:32:00Z</dcterms:modified>
</cp:coreProperties>
</file>