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5FC" w:rsidRDefault="00B645FC" w:rsidP="00B645FC">
      <w:pPr>
        <w:jc w:val="center"/>
        <w:rPr>
          <w:b/>
          <w:sz w:val="28"/>
          <w:szCs w:val="28"/>
        </w:rPr>
      </w:pPr>
    </w:p>
    <w:p w:rsidR="00B645FC" w:rsidRPr="001B4114" w:rsidRDefault="00B645FC" w:rsidP="00B645FC">
      <w:pPr>
        <w:rPr>
          <w:rFonts w:ascii="Times New Roman" w:hAnsi="Times New Roman" w:cs="Times New Roman"/>
          <w:sz w:val="28"/>
          <w:szCs w:val="28"/>
        </w:rPr>
      </w:pPr>
      <w:r w:rsidRPr="001B4114">
        <w:rPr>
          <w:rFonts w:ascii="Times New Roman" w:hAnsi="Times New Roman" w:cs="Times New Roman"/>
          <w:b/>
          <w:bCs/>
          <w:color w:val="FF0000"/>
          <w:sz w:val="28"/>
          <w:szCs w:val="28"/>
        </w:rPr>
        <w:t>28 июня</w:t>
      </w:r>
      <w:r w:rsidRPr="001B4114">
        <w:rPr>
          <w:rFonts w:ascii="Times New Roman" w:hAnsi="Times New Roman" w:cs="Times New Roman"/>
          <w:sz w:val="28"/>
          <w:szCs w:val="28"/>
        </w:rPr>
        <w:t xml:space="preserve"> на закрытии летнего лагеря развлекательную программу «Бином фантазии» провела специалист детско-юношеской библиотеки   им. </w:t>
      </w:r>
      <w:proofErr w:type="spellStart"/>
      <w:r w:rsidRPr="001B4114">
        <w:rPr>
          <w:rFonts w:ascii="Times New Roman" w:hAnsi="Times New Roman" w:cs="Times New Roman"/>
          <w:sz w:val="28"/>
          <w:szCs w:val="28"/>
        </w:rPr>
        <w:t>Береснева</w:t>
      </w:r>
      <w:proofErr w:type="spellEnd"/>
      <w:r w:rsidRPr="001B41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114">
        <w:rPr>
          <w:rFonts w:ascii="Times New Roman" w:hAnsi="Times New Roman" w:cs="Times New Roman"/>
          <w:sz w:val="28"/>
          <w:szCs w:val="28"/>
        </w:rPr>
        <w:t>Тюмерова</w:t>
      </w:r>
      <w:proofErr w:type="spellEnd"/>
      <w:r w:rsidRPr="001B4114">
        <w:rPr>
          <w:rFonts w:ascii="Times New Roman" w:hAnsi="Times New Roman" w:cs="Times New Roman"/>
          <w:sz w:val="28"/>
          <w:szCs w:val="28"/>
        </w:rPr>
        <w:t xml:space="preserve"> Вера Юрьевна.</w:t>
      </w:r>
    </w:p>
    <w:p w:rsidR="0028394C" w:rsidRDefault="00B645FC" w:rsidP="00B645FC">
      <w:pPr>
        <w:rPr>
          <w:rFonts w:ascii="Times New Roman" w:hAnsi="Times New Roman" w:cs="Times New Roman"/>
          <w:sz w:val="28"/>
          <w:szCs w:val="28"/>
        </w:rPr>
      </w:pPr>
      <w:r w:rsidRPr="001B4114">
        <w:rPr>
          <w:rFonts w:ascii="Times New Roman" w:hAnsi="Times New Roman" w:cs="Times New Roman"/>
          <w:sz w:val="28"/>
          <w:szCs w:val="28"/>
        </w:rPr>
        <w:t xml:space="preserve"> Ребятам предложили поучаствовать в экспериментальной площадке в форме свободной фантазии. Были предложены игры: «Встречи с оранжевой коровой», «Если бы я», «Сказка про зелёные уши, синий арбуз», «На что похожа клякса» и др. Очень весело восприняли игру «Вопрос, заданный врасплох». Особенно активно проявили себя Фролов Иван, Бурков Стас, Медведев Святослав, Поликарпова Алина. </w:t>
      </w:r>
    </w:p>
    <w:p w:rsidR="00B645FC" w:rsidRPr="001B4114" w:rsidRDefault="0028394C" w:rsidP="00B645F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7A7B5D0E" wp14:editId="69ADD7A5">
            <wp:extent cx="6300470" cy="47255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FC" w:rsidRPr="00B645FC" w:rsidRDefault="0028394C" w:rsidP="00B645F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2375" cy="4726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302375" cy="4726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5FC" w:rsidRPr="00B645FC" w:rsidSect="001B4114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16F"/>
    <w:rsid w:val="00140D59"/>
    <w:rsid w:val="001B4114"/>
    <w:rsid w:val="00262C17"/>
    <w:rsid w:val="0028394C"/>
    <w:rsid w:val="00364EEB"/>
    <w:rsid w:val="00366C66"/>
    <w:rsid w:val="006C216F"/>
    <w:rsid w:val="00B645FC"/>
    <w:rsid w:val="00D621DE"/>
    <w:rsid w:val="00E0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D4FE"/>
  <w15:docId w15:val="{9F66D504-E3B4-407D-AF88-9563C46C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Юлия Батракова</cp:lastModifiedBy>
  <cp:revision>8</cp:revision>
  <dcterms:created xsi:type="dcterms:W3CDTF">2019-06-17T04:54:00Z</dcterms:created>
  <dcterms:modified xsi:type="dcterms:W3CDTF">2019-07-05T07:30:00Z</dcterms:modified>
</cp:coreProperties>
</file>